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b/>
          <w:bCs/>
        </w:rPr>
        <w:t>Hana Pospíšilíková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(* 22. června 1965 Prostějov)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Č</w:t>
      </w:r>
      <w:r>
        <w:rPr/>
        <w:t>eská podnikatelka, ekonomka a folkloristka, od roku 2006 předsedkyně Hanáckého folklorního spolku, od března 2023 emeritní předsedkyně Hanáckého folkorního spolku.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 letech 1980 až 1982 studovala Gymnázium Jiřího Wolkera v Prostějově, úplné středoškolské vzdělání získala v letech 1983 až 1987 na Střední hotelové škole ve Velkém Meziříčí. Následně v</w:t>
      </w:r>
      <w:r>
        <w:rPr/>
        <w:t> </w:t>
      </w:r>
      <w:r>
        <w:rPr/>
        <w:t>letech 1988 až 1993 absolvovala obor národohospodářské plánování na ekonomické fakultě Vysoké školy báňské v Ostravě, kde získala titul Ing.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Od roku 1996 samostatně podniká jako finanční zprostředkovatel a realitní makléř. Od roku 2006 je předsedkyní Hanáckého folklorního spolku, který sdružuje národopisné taneční soubory a muziky z</w:t>
      </w:r>
      <w:r>
        <w:rPr/>
        <w:t> </w:t>
      </w:r>
      <w:r>
        <w:rPr/>
        <w:t>etnografického regionu Haná. Od roku 2013 je ředitelkou folklorního festivalu Setkání Hanáků. V</w:t>
      </w:r>
      <w:r>
        <w:rPr/>
        <w:t> </w:t>
      </w:r>
      <w:r>
        <w:rPr/>
        <w:t xml:space="preserve">roce 2021 obdržela cenu Křesadlo za významné dobrovolnické aktivity na území Olomouckého kraje v kategorii spolková a komunitní činnost. V </w:t>
      </w:r>
      <w:r>
        <w:rPr/>
        <w:t xml:space="preserve">roce </w:t>
      </w:r>
      <w:r>
        <w:rPr/>
        <w:t>2024 obdržela Cenu veřejnosti Olomouckého kraje za výjimečný počin v oblasti kultury.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Angažuje se nejen jako podporovatelka české, moravské a slezské tradiční lidové kultury, ale také ve veřejném životě a v místních komunitách nad tématy životního prostředí nebo občanského soužití. V březnu 2023 se stala emeritní předsedkyní Hanáckého folklorního spolku.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 senátních volbách v roce 2024 kandiduje v obvodu č. 62 – Prostějov do Senátu PČR.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Žije v Kralicích na Hané, je vdaná a má dvě děti.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LibreOffice/24.2.2.2$Windows_X86_64 LibreOffice_project/d56cc158d8a96260b836f100ef4b4ef25d6f1a01</Application>
  <AppVersion>15.0000</AppVersion>
  <Pages>1</Pages>
  <Words>213</Words>
  <Characters>1253</Characters>
  <CharactersWithSpaces>1461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2024-04-23T12:39:20Z</dcterms:created>
  <dc:creator/>
  <dc:description/>
  <dc:language>cs-CZ</dc:language>
  <cp:lastModifiedBy/>
  <dcterms:modified xsi:type="dcterms:W3CDTF">2024-04-23T12:41:17Z</dcterms:modified>
  <cp:revision>1</cp:revision>
  <dc:subject/>
  <dc:title/>
</cp:coreProperties>
</file>